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A" w:rsidRDefault="00A17B94" w:rsidP="0051155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D228D1">
        <w:rPr>
          <w:rFonts w:cstheme="minorHAnsi"/>
          <w:b/>
          <w:sz w:val="20"/>
          <w:szCs w:val="20"/>
        </w:rPr>
        <w:t>Documents to Know for the Final Exam</w:t>
      </w:r>
    </w:p>
    <w:p w:rsidR="008268AC" w:rsidRDefault="008268AC" w:rsidP="00511553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8268AC" w:rsidRPr="008268AC" w:rsidRDefault="008268AC" w:rsidP="00511553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These are all the documents you should know for the final exam in this class. Write down a brief sentence that describes what each document was about/did.</w:t>
      </w:r>
    </w:p>
    <w:p w:rsidR="00A17B94" w:rsidRPr="00D228D1" w:rsidRDefault="00A17B94" w:rsidP="0051155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A17B94" w:rsidRPr="00D228D1" w:rsidTr="00A17B94">
        <w:trPr>
          <w:trHeight w:val="2754"/>
        </w:trPr>
        <w:tc>
          <w:tcPr>
            <w:tcW w:w="4995" w:type="dxa"/>
          </w:tcPr>
          <w:p w:rsidR="00A17B94" w:rsidRPr="00D228D1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t>Unit 1 – The New South and the West</w:t>
            </w: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639E2">
              <w:rPr>
                <w:rFonts w:cstheme="minorHAnsi"/>
                <w:sz w:val="20"/>
                <w:szCs w:val="20"/>
              </w:rPr>
              <w:t>“The Significance of the Frontier in American History” by Frederick Jackson Turner, 1893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13E0D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5639E2" w:rsidRPr="005639E2" w:rsidRDefault="005639E2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Act establishing Yellowstone National Park (1872)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E13E0D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Chinese Exclusion Act (1882)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Dawes Act (1887)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E13E0D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Majority decision in </w:t>
            </w:r>
            <w:r w:rsidR="00A17B94" w:rsidRPr="00D228D1">
              <w:rPr>
                <w:rFonts w:cstheme="minorHAnsi"/>
                <w:sz w:val="20"/>
                <w:szCs w:val="20"/>
              </w:rPr>
              <w:t xml:space="preserve">Plessy vs. </w:t>
            </w:r>
            <w:proofErr w:type="gramStart"/>
            <w:r w:rsidR="00A17B94" w:rsidRPr="00D228D1">
              <w:rPr>
                <w:rFonts w:cstheme="minorHAnsi"/>
                <w:sz w:val="20"/>
                <w:szCs w:val="20"/>
              </w:rPr>
              <w:t>Ferguson(</w:t>
            </w:r>
            <w:proofErr w:type="gramEnd"/>
            <w:r w:rsidR="00A17B94" w:rsidRPr="00D228D1">
              <w:rPr>
                <w:rFonts w:cstheme="minorHAnsi"/>
                <w:sz w:val="20"/>
                <w:szCs w:val="20"/>
              </w:rPr>
              <w:t>1896)</w:t>
            </w:r>
            <w:r w:rsidR="00A17B94"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E13E0D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i/>
                <w:sz w:val="20"/>
                <w:szCs w:val="20"/>
              </w:rPr>
              <w:t xml:space="preserve">A Century of Dishonor </w:t>
            </w:r>
            <w:r w:rsidRPr="00D228D1">
              <w:rPr>
                <w:rFonts w:cstheme="minorHAnsi"/>
                <w:sz w:val="20"/>
                <w:szCs w:val="20"/>
              </w:rPr>
              <w:t>(1881):</w:t>
            </w:r>
          </w:p>
          <w:p w:rsidR="00E13E0D" w:rsidRPr="00D228D1" w:rsidRDefault="00E13E0D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A17B94" w:rsidRPr="00D228D1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t>Unit 2 – The Gilded Age</w:t>
            </w: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“The Gospel of Wealth”, Andrew Carnegie (1889)</w:t>
            </w:r>
            <w:r w:rsidR="00E13E0D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E13E0D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Pendleton Act (1883):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Interstate Commerce Act (1887):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Sherman Anti-Trust Act (1890)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Pr="00D228D1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William Jennings Bryan “Cross of Gold Speech” (1896):</w:t>
            </w:r>
          </w:p>
        </w:tc>
      </w:tr>
      <w:tr w:rsidR="00A17B94" w:rsidRPr="00D228D1" w:rsidTr="0020724E">
        <w:trPr>
          <w:trHeight w:val="1520"/>
        </w:trPr>
        <w:tc>
          <w:tcPr>
            <w:tcW w:w="4995" w:type="dxa"/>
          </w:tcPr>
          <w:p w:rsidR="00A17B94" w:rsidRPr="00D228D1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t>Unit 3 – The Progressives</w:t>
            </w: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i/>
                <w:sz w:val="20"/>
                <w:szCs w:val="20"/>
              </w:rPr>
              <w:t xml:space="preserve">The Jungle </w:t>
            </w:r>
            <w:r w:rsidRPr="00D228D1">
              <w:rPr>
                <w:rFonts w:cstheme="minorHAnsi"/>
                <w:sz w:val="20"/>
                <w:szCs w:val="20"/>
              </w:rPr>
              <w:t>(1906)</w:t>
            </w:r>
            <w:r w:rsidR="005639E2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i/>
                <w:sz w:val="20"/>
                <w:szCs w:val="20"/>
              </w:rPr>
              <w:t xml:space="preserve">The Octopus </w:t>
            </w:r>
            <w:r w:rsidRPr="00D228D1">
              <w:rPr>
                <w:rFonts w:cstheme="minorHAnsi"/>
                <w:sz w:val="20"/>
                <w:szCs w:val="20"/>
              </w:rPr>
              <w:t>(1901)</w:t>
            </w:r>
            <w:r w:rsidR="005639E2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E13E0D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i/>
                <w:sz w:val="20"/>
                <w:szCs w:val="20"/>
              </w:rPr>
              <w:t xml:space="preserve">The History of Standard Oil </w:t>
            </w:r>
            <w:r w:rsidRPr="005639E2">
              <w:rPr>
                <w:rFonts w:cstheme="minorHAnsi"/>
                <w:sz w:val="20"/>
                <w:szCs w:val="20"/>
              </w:rPr>
              <w:t>(1904)</w:t>
            </w:r>
            <w:r w:rsidR="005639E2" w:rsidRPr="005639E2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E13E0D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i/>
                <w:sz w:val="20"/>
                <w:szCs w:val="20"/>
              </w:rPr>
              <w:t xml:space="preserve">The Shame of the Cities </w:t>
            </w:r>
            <w:r w:rsidRPr="005639E2">
              <w:rPr>
                <w:rFonts w:cstheme="minorHAnsi"/>
                <w:sz w:val="20"/>
                <w:szCs w:val="20"/>
              </w:rPr>
              <w:t>(1904)</w:t>
            </w:r>
            <w:r w:rsidR="005639E2" w:rsidRPr="005639E2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i/>
                <w:sz w:val="20"/>
                <w:szCs w:val="20"/>
              </w:rPr>
              <w:t xml:space="preserve">How the Other Half Lives </w:t>
            </w:r>
            <w:r w:rsidRPr="005639E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639E2">
              <w:rPr>
                <w:rFonts w:cstheme="minorHAnsi"/>
                <w:sz w:val="20"/>
                <w:szCs w:val="20"/>
              </w:rPr>
              <w:t>1890)</w:t>
            </w:r>
            <w:r w:rsidR="005639E2" w:rsidRPr="005639E2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16</w:t>
            </w:r>
            <w:r w:rsidRPr="00D228D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228D1">
              <w:rPr>
                <w:rFonts w:cstheme="minorHAnsi"/>
                <w:sz w:val="20"/>
                <w:szCs w:val="20"/>
              </w:rPr>
              <w:t xml:space="preserve"> Amendment (1913): </w:t>
            </w:r>
          </w:p>
          <w:p w:rsidR="00E13E0D" w:rsidRPr="00E13E0D" w:rsidRDefault="00E13E0D" w:rsidP="00511553">
            <w:pPr>
              <w:pStyle w:val="ListParagraph"/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17</w:t>
            </w:r>
            <w:r w:rsidRPr="00D228D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228D1">
              <w:rPr>
                <w:rFonts w:cstheme="minorHAnsi"/>
                <w:sz w:val="20"/>
                <w:szCs w:val="20"/>
              </w:rPr>
              <w:t xml:space="preserve"> Amendment (1913):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18</w:t>
            </w:r>
            <w:r w:rsidRPr="00D228D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228D1">
              <w:rPr>
                <w:rFonts w:cstheme="minorHAnsi"/>
                <w:sz w:val="20"/>
                <w:szCs w:val="20"/>
              </w:rPr>
              <w:t xml:space="preserve"> Amendment (1919):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19</w:t>
            </w:r>
            <w:r w:rsidRPr="00D228D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228D1">
              <w:rPr>
                <w:rFonts w:cstheme="minorHAnsi"/>
                <w:sz w:val="20"/>
                <w:szCs w:val="20"/>
              </w:rPr>
              <w:t xml:space="preserve"> Amendment (1920):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3E0D" w:rsidRPr="00511553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The Meat Inspection Act</w:t>
            </w:r>
            <w:r w:rsidR="00E13E0D">
              <w:rPr>
                <w:rFonts w:cstheme="minorHAnsi"/>
                <w:sz w:val="20"/>
                <w:szCs w:val="20"/>
              </w:rPr>
              <w:t xml:space="preserve"> (1906):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Newlands Reclamation Act (1906):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Keating-Owen Child Labor Act of 1916: 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Clayton Anti-Trust Act (1914):  </w:t>
            </w:r>
          </w:p>
          <w:p w:rsidR="00A17B94" w:rsidRPr="00D228D1" w:rsidRDefault="00A17B94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A17B94" w:rsidRPr="00D228D1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lastRenderedPageBreak/>
              <w:t>Unit 4 – Imperialism and World War I</w:t>
            </w: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Josiah Strong, “March of the Flag” Speech (1891):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20724E" w:rsidRDefault="0020724E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“Open Door Note” (1899):</w:t>
            </w:r>
          </w:p>
          <w:p w:rsidR="0020724E" w:rsidRPr="0020724E" w:rsidRDefault="0020724E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President McKinley’s Message of War to Congress (1898):</w:t>
            </w:r>
          </w:p>
          <w:p w:rsidR="005639E2" w:rsidRDefault="005639E2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E13E0D" w:rsidRPr="005639E2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De</w:t>
            </w:r>
            <w:r w:rsidR="0020724E">
              <w:rPr>
                <w:rFonts w:cstheme="minorHAnsi"/>
                <w:sz w:val="20"/>
                <w:szCs w:val="20"/>
              </w:rPr>
              <w:t xml:space="preserve"> </w:t>
            </w:r>
            <w:r w:rsidRPr="00D228D1">
              <w:rPr>
                <w:rFonts w:cstheme="minorHAnsi"/>
                <w:sz w:val="20"/>
                <w:szCs w:val="20"/>
              </w:rPr>
              <w:t>Lom</w:t>
            </w:r>
            <w:r w:rsidR="0020724E">
              <w:rPr>
                <w:rFonts w:cstheme="minorHAnsi"/>
                <w:sz w:val="20"/>
                <w:szCs w:val="20"/>
              </w:rPr>
              <w:t>é</w:t>
            </w:r>
            <w:r w:rsidRPr="00D228D1">
              <w:rPr>
                <w:rFonts w:cstheme="minorHAnsi"/>
                <w:sz w:val="20"/>
                <w:szCs w:val="20"/>
              </w:rPr>
              <w:t xml:space="preserve"> Letter (1898):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Teller Amendment (1898)</w:t>
            </w:r>
            <w:r w:rsidR="00E13E0D">
              <w:rPr>
                <w:rFonts w:cstheme="minorHAnsi"/>
                <w:sz w:val="20"/>
                <w:szCs w:val="20"/>
              </w:rPr>
              <w:t>:</w:t>
            </w:r>
          </w:p>
          <w:p w:rsidR="00E13E0D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B4E80" w:rsidRPr="00511553" w:rsidRDefault="00AB4E80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A17B94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lastRenderedPageBreak/>
              <w:t>Platt A</w:t>
            </w:r>
            <w:r w:rsidRPr="00D228D1">
              <w:rPr>
                <w:rFonts w:cstheme="minorHAnsi"/>
                <w:sz w:val="20"/>
                <w:szCs w:val="20"/>
              </w:rPr>
              <w:t xml:space="preserve">mendment (1903):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3E0D" w:rsidRPr="00511553" w:rsidRDefault="00A17B94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Roosevelt Corollary (1905)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B252B" w:rsidRDefault="00AB252B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Zimmerman Telegram</w:t>
            </w:r>
            <w:r w:rsidR="005639E2">
              <w:rPr>
                <w:rFonts w:cstheme="minorHAnsi"/>
                <w:sz w:val="20"/>
                <w:szCs w:val="20"/>
              </w:rPr>
              <w:t xml:space="preserve"> </w:t>
            </w:r>
            <w:r w:rsidRPr="00D228D1">
              <w:rPr>
                <w:rFonts w:cstheme="minorHAnsi"/>
                <w:sz w:val="20"/>
                <w:szCs w:val="20"/>
              </w:rPr>
              <w:t>(1917)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3E0D" w:rsidRPr="00511553" w:rsidRDefault="00AB252B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Wilson’s Message of War to Congress (1917):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B252B" w:rsidRDefault="00AB252B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Wilson’s 14 Points (1918)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AB252B" w:rsidRPr="00D228D1" w:rsidRDefault="00AB252B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228D1">
              <w:rPr>
                <w:rFonts w:cstheme="minorHAnsi"/>
                <w:sz w:val="20"/>
                <w:szCs w:val="20"/>
              </w:rPr>
              <w:t>Schenck</w:t>
            </w:r>
            <w:proofErr w:type="spellEnd"/>
            <w:r w:rsidRPr="00D228D1">
              <w:rPr>
                <w:rFonts w:cstheme="minorHAnsi"/>
                <w:sz w:val="20"/>
                <w:szCs w:val="20"/>
              </w:rPr>
              <w:t xml:space="preserve"> vs US Decision (1919)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17B94" w:rsidRPr="00D228D1" w:rsidRDefault="00A17B94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B94" w:rsidRPr="00D228D1" w:rsidTr="00A17B94">
        <w:trPr>
          <w:trHeight w:val="2754"/>
        </w:trPr>
        <w:tc>
          <w:tcPr>
            <w:tcW w:w="4995" w:type="dxa"/>
          </w:tcPr>
          <w:p w:rsidR="00A17B94" w:rsidRPr="00D228D1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lastRenderedPageBreak/>
              <w:t>Unit 5 – The Roaring Twenties</w:t>
            </w:r>
          </w:p>
          <w:p w:rsidR="00FC6CB5" w:rsidRDefault="00D228D1" w:rsidP="005115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Immigration Act of 1924 (a.k.a. National Origins Act of 1924): </w:t>
            </w:r>
          </w:p>
          <w:p w:rsidR="005639E2" w:rsidRDefault="005639E2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5639E2" w:rsidRPr="005639E2" w:rsidRDefault="005639E2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D228D1" w:rsidRP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Kellogg-Briand Pact (1928):</w:t>
            </w:r>
          </w:p>
        </w:tc>
        <w:tc>
          <w:tcPr>
            <w:tcW w:w="4995" w:type="dxa"/>
          </w:tcPr>
          <w:p w:rsidR="00A17B94" w:rsidRPr="00D228D1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t>Unit 6 – The Great Depression and New Deal(s)</w:t>
            </w: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Glass-</w:t>
            </w:r>
            <w:proofErr w:type="spellStart"/>
            <w:r w:rsidRPr="00D228D1">
              <w:rPr>
                <w:rFonts w:cstheme="minorHAnsi"/>
                <w:sz w:val="20"/>
                <w:szCs w:val="20"/>
              </w:rPr>
              <w:t>Steagall</w:t>
            </w:r>
            <w:proofErr w:type="spellEnd"/>
            <w:r w:rsidRPr="00D228D1">
              <w:rPr>
                <w:rFonts w:cstheme="minorHAnsi"/>
                <w:sz w:val="20"/>
                <w:szCs w:val="20"/>
              </w:rPr>
              <w:t xml:space="preserve"> Act (1933)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3E0D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Emergency Banking Act (1933)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11553" w:rsidRPr="00511553" w:rsidRDefault="00511553" w:rsidP="0051155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511553" w:rsidRPr="00511553" w:rsidRDefault="00511553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Tennessee Valley Authority Act (1933)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National Industrial Recovery Act (1933)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National Labor Relations Act (1935)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Social Security </w:t>
            </w:r>
            <w:proofErr w:type="gramStart"/>
            <w:r w:rsidRPr="00D228D1">
              <w:rPr>
                <w:rFonts w:cstheme="minorHAnsi"/>
                <w:sz w:val="20"/>
                <w:szCs w:val="20"/>
              </w:rPr>
              <w:t>Act  (</w:t>
            </w:r>
            <w:proofErr w:type="gramEnd"/>
            <w:r w:rsidRPr="00D228D1">
              <w:rPr>
                <w:rFonts w:cstheme="minorHAnsi"/>
                <w:sz w:val="20"/>
                <w:szCs w:val="20"/>
              </w:rPr>
              <w:t>1935)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11553" w:rsidRPr="00D228D1" w:rsidRDefault="00511553" w:rsidP="00511553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7B94" w:rsidRPr="00D228D1" w:rsidTr="0020724E">
        <w:trPr>
          <w:trHeight w:val="50"/>
        </w:trPr>
        <w:tc>
          <w:tcPr>
            <w:tcW w:w="4995" w:type="dxa"/>
          </w:tcPr>
          <w:p w:rsidR="00A17B94" w:rsidRPr="00D228D1" w:rsidRDefault="00A17B94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lastRenderedPageBreak/>
              <w:t>Unit 7 – World War II and the Early Cold War</w:t>
            </w: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FDR’s Four Freedoms Speech (1941):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 xml:space="preserve">Lend-Lease </w:t>
            </w:r>
            <w:proofErr w:type="gramStart"/>
            <w:r w:rsidRPr="00D228D1">
              <w:rPr>
                <w:rFonts w:cstheme="minorHAnsi"/>
                <w:sz w:val="20"/>
                <w:szCs w:val="20"/>
              </w:rPr>
              <w:t>Act(</w:t>
            </w:r>
            <w:proofErr w:type="gramEnd"/>
            <w:r w:rsidRPr="00D228D1">
              <w:rPr>
                <w:rFonts w:cstheme="minorHAnsi"/>
                <w:sz w:val="20"/>
                <w:szCs w:val="20"/>
              </w:rPr>
              <w:t>1941):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Executive Order 8802 (1941)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Dec. of War vs. Japan (1941)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Executive Order 9066</w:t>
            </w:r>
            <w:r w:rsidRPr="00D228D1">
              <w:rPr>
                <w:rFonts w:cstheme="minorHAnsi"/>
                <w:sz w:val="20"/>
                <w:szCs w:val="20"/>
              </w:rPr>
              <w:t xml:space="preserve"> (1942):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E13E0D" w:rsidRPr="00511553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Majority Dec</w:t>
            </w:r>
            <w:r w:rsidRPr="00D228D1">
              <w:rPr>
                <w:rFonts w:cstheme="minorHAnsi"/>
                <w:sz w:val="20"/>
                <w:szCs w:val="20"/>
              </w:rPr>
              <w:t xml:space="preserve">ision in Korematsu vs US (1944):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D-Day Eisenhower’s Order of the Day (1944)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Servicemen’s Readjustment Act (1944)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511553" w:rsidRDefault="00E13E0D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Truman Doctrine (1947)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D228D1" w:rsidRP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Marshall Plan (1948)</w:t>
            </w:r>
            <w:r w:rsidRPr="00D228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D228D1" w:rsidRPr="00D228D1" w:rsidRDefault="00D228D1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A17B94" w:rsidRPr="00D228D1" w:rsidRDefault="00A17B94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t>Unit 8 – 1950s America</w:t>
            </w: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Executive Order 9981 (1948)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E13E0D" w:rsidRPr="00D228D1" w:rsidRDefault="00E13E0D" w:rsidP="00511553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20724E" w:rsidRPr="00511553" w:rsidRDefault="0020724E" w:rsidP="005115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Majority Decision in </w:t>
            </w:r>
            <w:r w:rsidR="00D228D1" w:rsidRPr="00D228D1">
              <w:rPr>
                <w:rFonts w:cstheme="minorHAnsi"/>
                <w:sz w:val="20"/>
                <w:szCs w:val="20"/>
              </w:rPr>
              <w:t>Brown v. Board of Education (1954)</w:t>
            </w:r>
            <w:r w:rsidR="00D228D1"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20724E" w:rsidRDefault="0020724E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511553" w:rsidRPr="0020724E" w:rsidRDefault="00511553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E13E0D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National Interstate and Defense Highways Act (1956)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511553" w:rsidRPr="00511553" w:rsidRDefault="00511553" w:rsidP="0051155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511553" w:rsidRPr="00511553" w:rsidRDefault="00511553" w:rsidP="0051155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:rsidR="00D228D1" w:rsidRP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228D1">
              <w:rPr>
                <w:rFonts w:cstheme="minorHAnsi"/>
                <w:sz w:val="20"/>
                <w:szCs w:val="20"/>
              </w:rPr>
              <w:t>DD Eisenhower’s Farewell Address (1951)</w:t>
            </w:r>
            <w:r w:rsidRPr="00D228D1">
              <w:rPr>
                <w:rFonts w:cstheme="minorHAnsi"/>
                <w:sz w:val="20"/>
                <w:szCs w:val="20"/>
              </w:rPr>
              <w:t>:</w:t>
            </w:r>
          </w:p>
          <w:p w:rsidR="00D228D1" w:rsidRPr="00D228D1" w:rsidRDefault="00D228D1" w:rsidP="00511553">
            <w:pPr>
              <w:spacing w:line="48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B94" w:rsidRPr="00D228D1" w:rsidTr="00A17B94">
        <w:trPr>
          <w:trHeight w:val="2754"/>
        </w:trPr>
        <w:tc>
          <w:tcPr>
            <w:tcW w:w="4995" w:type="dxa"/>
          </w:tcPr>
          <w:p w:rsidR="00A17B94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t>Unit 9 – The Sixties</w:t>
            </w:r>
          </w:p>
          <w:p w:rsidR="00E13E0D" w:rsidRPr="00E13E0D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4E">
              <w:rPr>
                <w:rFonts w:ascii="Times New Roman" w:hAnsi="Times New Roman" w:cs="Times New Roman"/>
                <w:sz w:val="20"/>
                <w:szCs w:val="20"/>
              </w:rPr>
              <w:t>JFK’s Inaugural Address (1961)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3E0D" w:rsidRPr="00E13E0D" w:rsidRDefault="00E13E0D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4E">
              <w:rPr>
                <w:rFonts w:ascii="Times New Roman" w:hAnsi="Times New Roman" w:cs="Times New Roman"/>
                <w:sz w:val="20"/>
                <w:szCs w:val="20"/>
              </w:rPr>
              <w:t>Limited Test Ban Treaty (1963)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13E0D" w:rsidRPr="002A104E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4E">
              <w:rPr>
                <w:rFonts w:ascii="Times New Roman" w:hAnsi="Times New Roman" w:cs="Times New Roman"/>
                <w:sz w:val="20"/>
                <w:szCs w:val="20"/>
              </w:rPr>
              <w:t>Civil Rights Act (1964)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13E0D" w:rsidRPr="00511553" w:rsidRDefault="00E13E0D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4E">
              <w:rPr>
                <w:rFonts w:ascii="Times New Roman" w:hAnsi="Times New Roman" w:cs="Times New Roman"/>
                <w:sz w:val="20"/>
                <w:szCs w:val="20"/>
              </w:rPr>
              <w:t>Tonkin Gulf Resolution (1964)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13E0D" w:rsidRPr="002A104E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Social Security Act Amendments (1965)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13E0D" w:rsidRPr="00511553" w:rsidRDefault="00E13E0D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D1" w:rsidRDefault="00D228D1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04E">
              <w:rPr>
                <w:rFonts w:ascii="Times New Roman" w:hAnsi="Times New Roman" w:cs="Times New Roman"/>
                <w:sz w:val="20"/>
                <w:szCs w:val="20"/>
              </w:rPr>
              <w:t>Voting Rights Act (1965)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228D1" w:rsidRPr="00D228D1" w:rsidRDefault="00D228D1" w:rsidP="00511553">
            <w:pPr>
              <w:spacing w:line="48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5" w:type="dxa"/>
          </w:tcPr>
          <w:p w:rsidR="00A17B94" w:rsidRDefault="00A17B94" w:rsidP="0051155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28D1">
              <w:rPr>
                <w:rFonts w:cstheme="minorHAnsi"/>
                <w:b/>
                <w:sz w:val="20"/>
                <w:szCs w:val="20"/>
              </w:rPr>
              <w:lastRenderedPageBreak/>
              <w:t>Unit 10 – The Seventies and Eighties</w:t>
            </w:r>
          </w:p>
          <w:p w:rsidR="0020724E" w:rsidRDefault="0020724E" w:rsidP="005115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Majority Decision 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Swann vs. Charlotte-</w:t>
            </w:r>
            <w:r w:rsidR="009A3FE9">
              <w:rPr>
                <w:rFonts w:ascii="Times New Roman" w:hAnsi="Times New Roman" w:cs="Times New Roman"/>
                <w:i/>
                <w:sz w:val="20"/>
                <w:szCs w:val="20"/>
              </w:rPr>
              <w:t>Mecklenburg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A3FE9">
              <w:rPr>
                <w:rFonts w:ascii="Times New Roman" w:hAnsi="Times New Roman" w:cs="Times New Roman"/>
                <w:sz w:val="20"/>
                <w:szCs w:val="20"/>
              </w:rPr>
              <w:t>(1971):</w:t>
            </w: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E9" w:rsidRPr="009A3FE9" w:rsidRDefault="009A3FE9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Paris-Peace Accords (1973)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Arms Limitation Treaty (1972):</w:t>
            </w:r>
          </w:p>
          <w:p w:rsidR="00E13E0D" w:rsidRPr="00E13E0D" w:rsidRDefault="00E13E0D" w:rsidP="00511553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Pr="00E13E0D" w:rsidRDefault="005639E2" w:rsidP="005115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Majority Decision in NY Times vs Richard Nixon (1971)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39E2" w:rsidRDefault="005639E2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0D" w:rsidRPr="005639E2" w:rsidRDefault="00E13E0D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Majority Decision in US vs Richard Nixon (1974)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0D" w:rsidRPr="00511553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Jimmy Carter’s Inaugural Address (1977):</w:t>
            </w: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 David Accords (1978)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0D" w:rsidRPr="00511553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Ronald Reagan’s Inaugural Address (1981)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3E0D" w:rsidRPr="00E13E0D" w:rsidRDefault="00E13E0D" w:rsidP="0051155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Americans with Disabilities Act (1990):</w:t>
            </w:r>
          </w:p>
          <w:p w:rsidR="00E13E0D" w:rsidRDefault="00E13E0D" w:rsidP="00511553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Default="005639E2" w:rsidP="0051155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Nuclear Force Agreement (1987):</w:t>
            </w:r>
          </w:p>
          <w:p w:rsidR="00E13E0D" w:rsidRPr="00E13E0D" w:rsidRDefault="00E13E0D" w:rsidP="00511553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9E2" w:rsidRPr="005639E2" w:rsidRDefault="005639E2" w:rsidP="00511553">
            <w:pPr>
              <w:spacing w:line="48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A17B94" w:rsidRDefault="00A17B94" w:rsidP="00511553">
      <w:pPr>
        <w:spacing w:line="480" w:lineRule="auto"/>
        <w:contextualSpacing/>
        <w:rPr>
          <w:rFonts w:cstheme="minorHAnsi"/>
          <w:b/>
          <w:sz w:val="20"/>
          <w:szCs w:val="20"/>
        </w:rPr>
      </w:pPr>
    </w:p>
    <w:p w:rsidR="005639E2" w:rsidRDefault="005639E2" w:rsidP="00511553">
      <w:pPr>
        <w:spacing w:line="48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Other Important Documents to Know About</w:t>
      </w:r>
    </w:p>
    <w:p w:rsidR="005639E2" w:rsidRDefault="005639E2" w:rsidP="005115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North Ameri</w:t>
      </w:r>
      <w:r>
        <w:rPr>
          <w:rFonts w:ascii="Times New Roman" w:hAnsi="Times New Roman" w:cs="Times New Roman"/>
          <w:sz w:val="20"/>
          <w:szCs w:val="20"/>
        </w:rPr>
        <w:t>can Free Trade Agreement (1994):</w:t>
      </w:r>
    </w:p>
    <w:p w:rsidR="00E13E0D" w:rsidRDefault="00E13E0D" w:rsidP="00511553">
      <w:pPr>
        <w:pStyle w:val="ListParagraph"/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639E2" w:rsidRPr="002A104E" w:rsidRDefault="005639E2" w:rsidP="005115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Authorizati</w:t>
      </w:r>
      <w:r>
        <w:rPr>
          <w:rFonts w:ascii="Times New Roman" w:hAnsi="Times New Roman" w:cs="Times New Roman"/>
          <w:sz w:val="20"/>
          <w:szCs w:val="20"/>
        </w:rPr>
        <w:t>on to Use Military Force (2001):</w:t>
      </w:r>
    </w:p>
    <w:p w:rsidR="005639E2" w:rsidRPr="00D228D1" w:rsidRDefault="005639E2" w:rsidP="00511553">
      <w:pPr>
        <w:spacing w:line="480" w:lineRule="auto"/>
        <w:contextualSpacing/>
        <w:rPr>
          <w:rFonts w:cstheme="minorHAnsi"/>
          <w:b/>
          <w:sz w:val="20"/>
          <w:szCs w:val="20"/>
        </w:rPr>
      </w:pPr>
    </w:p>
    <w:sectPr w:rsidR="005639E2" w:rsidRPr="00D228D1" w:rsidSect="00A17B9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020"/>
    <w:multiLevelType w:val="hybridMultilevel"/>
    <w:tmpl w:val="3FAE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76B"/>
    <w:multiLevelType w:val="hybridMultilevel"/>
    <w:tmpl w:val="FB26A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A4771"/>
    <w:multiLevelType w:val="hybridMultilevel"/>
    <w:tmpl w:val="B9A45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94"/>
    <w:rsid w:val="00066125"/>
    <w:rsid w:val="00206E9B"/>
    <w:rsid w:val="0020724E"/>
    <w:rsid w:val="0028106A"/>
    <w:rsid w:val="003A6703"/>
    <w:rsid w:val="00411849"/>
    <w:rsid w:val="00511553"/>
    <w:rsid w:val="005639E2"/>
    <w:rsid w:val="00597182"/>
    <w:rsid w:val="008268AC"/>
    <w:rsid w:val="009A3FE9"/>
    <w:rsid w:val="00A17B94"/>
    <w:rsid w:val="00AB252B"/>
    <w:rsid w:val="00AB4E80"/>
    <w:rsid w:val="00D228D1"/>
    <w:rsid w:val="00E13E0D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45C1"/>
  <w15:chartTrackingRefBased/>
  <w15:docId w15:val="{7B99146B-8682-4BA1-A115-7D2688C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B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12</cp:revision>
  <dcterms:created xsi:type="dcterms:W3CDTF">2019-05-23T17:58:00Z</dcterms:created>
  <dcterms:modified xsi:type="dcterms:W3CDTF">2019-05-23T20:43:00Z</dcterms:modified>
</cp:coreProperties>
</file>