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7" w:rsidRPr="00AA5295" w:rsidRDefault="00DC4907" w:rsidP="00DC49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95">
        <w:rPr>
          <w:rFonts w:ascii="Times New Roman" w:hAnsi="Times New Roman" w:cs="Times New Roman"/>
          <w:b/>
          <w:sz w:val="24"/>
          <w:szCs w:val="24"/>
        </w:rPr>
        <w:t>Unit 7 Project: Picture Dictionary</w:t>
      </w: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 xml:space="preserve">Due Date: </w:t>
      </w:r>
      <w:r w:rsidR="002B35B5">
        <w:rPr>
          <w:rFonts w:ascii="Times New Roman" w:hAnsi="Times New Roman" w:cs="Times New Roman"/>
          <w:sz w:val="24"/>
          <w:szCs w:val="24"/>
        </w:rPr>
        <w:t>Tuesday, 12/17</w:t>
      </w: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 xml:space="preserve">Because we are covering language in this </w:t>
      </w:r>
      <w:proofErr w:type="gramStart"/>
      <w:r w:rsidRPr="00AA5295">
        <w:rPr>
          <w:rFonts w:ascii="Times New Roman" w:hAnsi="Times New Roman" w:cs="Times New Roman"/>
          <w:sz w:val="24"/>
          <w:szCs w:val="24"/>
        </w:rPr>
        <w:t>unit</w:t>
      </w:r>
      <w:proofErr w:type="gramEnd"/>
      <w:r w:rsidRPr="00AA5295">
        <w:rPr>
          <w:rFonts w:ascii="Times New Roman" w:hAnsi="Times New Roman" w:cs="Times New Roman"/>
          <w:sz w:val="24"/>
          <w:szCs w:val="24"/>
        </w:rPr>
        <w:t xml:space="preserve"> your project will be to create a picture dictionary. Your dictionary will be made up of 10 words that you create for nouns, adjectives, and verbs that </w:t>
      </w:r>
      <w:proofErr w:type="gramStart"/>
      <w:r w:rsidRPr="00AA5295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AA5295">
        <w:rPr>
          <w:rFonts w:ascii="Times New Roman" w:hAnsi="Times New Roman" w:cs="Times New Roman"/>
          <w:sz w:val="24"/>
          <w:szCs w:val="24"/>
        </w:rPr>
        <w:t xml:space="preserve"> yet have words (for example, “</w:t>
      </w:r>
      <w:bookmarkStart w:id="0" w:name="_GoBack"/>
      <w:bookmarkEnd w:id="0"/>
      <w:r w:rsidRPr="00AA5295">
        <w:rPr>
          <w:rFonts w:ascii="Times New Roman" w:hAnsi="Times New Roman" w:cs="Times New Roman"/>
          <w:sz w:val="24"/>
          <w:szCs w:val="24"/>
        </w:rPr>
        <w:t xml:space="preserve">hangry” is a word that describes the unique anger that accompanies an empty stomach). </w:t>
      </w:r>
      <w:r w:rsidRPr="00F66178">
        <w:rPr>
          <w:rFonts w:ascii="Times New Roman" w:hAnsi="Times New Roman" w:cs="Times New Roman"/>
          <w:sz w:val="24"/>
          <w:szCs w:val="24"/>
          <w:u w:val="single"/>
        </w:rPr>
        <w:t>You must come up with these words</w:t>
      </w:r>
      <w:r w:rsidRPr="00AA52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5295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AA5295">
        <w:rPr>
          <w:rFonts w:ascii="Times New Roman" w:hAnsi="Times New Roman" w:cs="Times New Roman"/>
          <w:sz w:val="24"/>
          <w:szCs w:val="24"/>
        </w:rPr>
        <w:t xml:space="preserve"> just look them up online</w:t>
      </w:r>
      <w:r>
        <w:rPr>
          <w:rFonts w:ascii="Times New Roman" w:hAnsi="Times New Roman" w:cs="Times New Roman"/>
          <w:sz w:val="24"/>
          <w:szCs w:val="24"/>
        </w:rPr>
        <w:t>, repurpose existing words,</w:t>
      </w:r>
      <w:r w:rsidRPr="00AA5295">
        <w:rPr>
          <w:rFonts w:ascii="Times New Roman" w:hAnsi="Times New Roman" w:cs="Times New Roman"/>
          <w:sz w:val="24"/>
          <w:szCs w:val="24"/>
        </w:rPr>
        <w:t xml:space="preserve"> or use slang that already exists. </w:t>
      </w: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 xml:space="preserve">You can work with </w:t>
      </w:r>
      <w:r>
        <w:rPr>
          <w:rFonts w:ascii="Times New Roman" w:hAnsi="Times New Roman" w:cs="Times New Roman"/>
          <w:sz w:val="24"/>
          <w:szCs w:val="24"/>
        </w:rPr>
        <w:t>a partner</w:t>
      </w:r>
      <w:r w:rsidRPr="00AA5295">
        <w:rPr>
          <w:rFonts w:ascii="Times New Roman" w:hAnsi="Times New Roman" w:cs="Times New Roman"/>
          <w:sz w:val="24"/>
          <w:szCs w:val="24"/>
        </w:rPr>
        <w:t xml:space="preserve"> on this assignment. T</w:t>
      </w:r>
      <w:r>
        <w:rPr>
          <w:rFonts w:ascii="Times New Roman" w:hAnsi="Times New Roman" w:cs="Times New Roman"/>
          <w:sz w:val="24"/>
          <w:szCs w:val="24"/>
        </w:rPr>
        <w:t>his project will count as a quiz</w:t>
      </w:r>
      <w:r w:rsidRPr="00AA5295">
        <w:rPr>
          <w:rFonts w:ascii="Times New Roman" w:hAnsi="Times New Roman" w:cs="Times New Roman"/>
          <w:sz w:val="24"/>
          <w:szCs w:val="24"/>
        </w:rPr>
        <w:t xml:space="preserve"> grade. Your completed assignment can be typed (Times New Roman, 12-point font, single-spaced) or handwritten (IT MUST BE LEGIBLE OR POINTS WILL BE DEDUCTED). Your dictionary must have a cover (it can be made out of construction paper, cardboard, etc.) with a title and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A5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5295">
        <w:rPr>
          <w:rFonts w:ascii="Times New Roman" w:hAnsi="Times New Roman" w:cs="Times New Roman"/>
          <w:sz w:val="24"/>
          <w:szCs w:val="24"/>
        </w:rPr>
        <w:t>and your partner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A52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name</w:t>
      </w:r>
      <w:r w:rsidRPr="00AA5295">
        <w:rPr>
          <w:rFonts w:ascii="Times New Roman" w:hAnsi="Times New Roman" w:cs="Times New Roman"/>
          <w:sz w:val="24"/>
          <w:szCs w:val="24"/>
        </w:rPr>
        <w:t>.</w:t>
      </w: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 xml:space="preserve">For each </w:t>
      </w:r>
      <w:proofErr w:type="gramStart"/>
      <w:r w:rsidRPr="00AA5295">
        <w:rPr>
          <w:rFonts w:ascii="Times New Roman" w:hAnsi="Times New Roman" w:cs="Times New Roman"/>
          <w:sz w:val="24"/>
          <w:szCs w:val="24"/>
        </w:rPr>
        <w:t>entry</w:t>
      </w:r>
      <w:proofErr w:type="gramEnd"/>
      <w:r w:rsidRPr="00AA5295">
        <w:rPr>
          <w:rFonts w:ascii="Times New Roman" w:hAnsi="Times New Roman" w:cs="Times New Roman"/>
          <w:sz w:val="24"/>
          <w:szCs w:val="24"/>
        </w:rPr>
        <w:t xml:space="preserve"> you need to include the following:</w:t>
      </w:r>
    </w:p>
    <w:p w:rsidR="00DC4907" w:rsidRPr="00AA5295" w:rsidRDefault="00DC4907" w:rsidP="00DC4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>The word</w:t>
      </w:r>
      <w:r>
        <w:rPr>
          <w:rFonts w:ascii="Times New Roman" w:hAnsi="Times New Roman" w:cs="Times New Roman"/>
          <w:sz w:val="24"/>
          <w:szCs w:val="24"/>
        </w:rPr>
        <w:t xml:space="preserve"> and definition</w:t>
      </w:r>
    </w:p>
    <w:p w:rsidR="00DC4907" w:rsidRPr="00AA5295" w:rsidRDefault="00DC4907" w:rsidP="00DC4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>A picture of the word (must be in color)</w:t>
      </w:r>
    </w:p>
    <w:p w:rsidR="00DC4907" w:rsidRPr="00AA5295" w:rsidRDefault="00DC4907" w:rsidP="00DC4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>Pronunciation</w:t>
      </w:r>
    </w:p>
    <w:p w:rsidR="00DC4907" w:rsidRPr="00AA5295" w:rsidRDefault="00DC4907" w:rsidP="00DC4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>The different phonemes in the word</w:t>
      </w:r>
      <w:r w:rsidR="00804AA5">
        <w:rPr>
          <w:rFonts w:ascii="Times New Roman" w:hAnsi="Times New Roman" w:cs="Times New Roman"/>
          <w:sz w:val="24"/>
          <w:szCs w:val="24"/>
        </w:rPr>
        <w:t xml:space="preserve"> (Use the list that are included on the PowerPoint).</w:t>
      </w:r>
    </w:p>
    <w:p w:rsidR="00DC4907" w:rsidRPr="00AA5295" w:rsidRDefault="00DC4907" w:rsidP="00DC4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>The different morphemes in the word</w:t>
      </w:r>
    </w:p>
    <w:p w:rsidR="00DC4907" w:rsidRPr="00AA5295" w:rsidRDefault="00DC4907" w:rsidP="00DC4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>A sentence in which the word is used</w:t>
      </w:r>
    </w:p>
    <w:p w:rsidR="00DC4907" w:rsidRPr="00AA5295" w:rsidRDefault="00DC4907" w:rsidP="00DC49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 xml:space="preserve">The assignment </w:t>
      </w:r>
      <w:proofErr w:type="gramStart"/>
      <w:r w:rsidRPr="00AA5295">
        <w:rPr>
          <w:rFonts w:ascii="Times New Roman" w:hAnsi="Times New Roman" w:cs="Times New Roman"/>
          <w:sz w:val="24"/>
          <w:szCs w:val="24"/>
        </w:rPr>
        <w:t>will be graded</w:t>
      </w:r>
      <w:proofErr w:type="gramEnd"/>
      <w:r w:rsidRPr="00AA5295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AA5295">
        <w:rPr>
          <w:rFonts w:ascii="Times New Roman" w:hAnsi="Times New Roman" w:cs="Times New Roman"/>
          <w:sz w:val="24"/>
          <w:szCs w:val="24"/>
        </w:rPr>
        <w:t>0 points</w:t>
      </w: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295">
        <w:rPr>
          <w:rFonts w:ascii="Times New Roman" w:hAnsi="Times New Roman" w:cs="Times New Roman"/>
          <w:sz w:val="24"/>
          <w:szCs w:val="24"/>
        </w:rPr>
        <w:t>Presentability</w:t>
      </w:r>
      <w:proofErr w:type="spellEnd"/>
      <w:r w:rsidRPr="00AA5295">
        <w:rPr>
          <w:rFonts w:ascii="Times New Roman" w:hAnsi="Times New Roman" w:cs="Times New Roman"/>
          <w:sz w:val="24"/>
          <w:szCs w:val="24"/>
        </w:rPr>
        <w:t>:</w:t>
      </w:r>
      <w:r w:rsidRPr="00AA5295">
        <w:rPr>
          <w:rFonts w:ascii="Times New Roman" w:hAnsi="Times New Roman" w:cs="Times New Roman"/>
          <w:sz w:val="24"/>
          <w:szCs w:val="24"/>
        </w:rPr>
        <w:tab/>
      </w:r>
      <w:r w:rsidRPr="00AA5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AA5295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 w:rsidRPr="00AA5295">
        <w:rPr>
          <w:rFonts w:ascii="Times New Roman" w:hAnsi="Times New Roman" w:cs="Times New Roman"/>
          <w:sz w:val="24"/>
          <w:szCs w:val="24"/>
        </w:rPr>
        <w:t>Effort:</w:t>
      </w:r>
      <w:r w:rsidRPr="00AA5295">
        <w:rPr>
          <w:rFonts w:ascii="Times New Roman" w:hAnsi="Times New Roman" w:cs="Times New Roman"/>
          <w:sz w:val="24"/>
          <w:szCs w:val="24"/>
        </w:rPr>
        <w:tab/>
      </w:r>
      <w:r w:rsidRPr="00AA5295">
        <w:rPr>
          <w:rFonts w:ascii="Times New Roman" w:hAnsi="Times New Roman" w:cs="Times New Roman"/>
          <w:sz w:val="24"/>
          <w:szCs w:val="24"/>
        </w:rPr>
        <w:tab/>
      </w:r>
      <w:r w:rsidRPr="00AA5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AA5295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17B1" w:rsidRDefault="006A17B1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Name(s): _______________________________________________________________________________</w:t>
      </w:r>
    </w:p>
    <w:p w:rsidR="00DC4907" w:rsidRDefault="00A164F4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Dictionary Rubric</w:t>
      </w:r>
    </w:p>
    <w:p w:rsidR="00794CA3" w:rsidRPr="00794CA3" w:rsidRDefault="00794CA3" w:rsidP="00DC490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94CA3">
        <w:rPr>
          <w:rFonts w:ascii="Times New Roman" w:hAnsi="Times New Roman" w:cs="Times New Roman"/>
          <w:sz w:val="24"/>
          <w:szCs w:val="24"/>
          <w:u w:val="single"/>
        </w:rPr>
        <w:t>Turn this in with you project</w:t>
      </w:r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8995"/>
        <w:gridCol w:w="1346"/>
      </w:tblGrid>
      <w:tr w:rsidR="00794CA3" w:rsidTr="006A17B1">
        <w:trPr>
          <w:trHeight w:val="204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AE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AE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794CA3" w:rsidTr="006A17B1">
        <w:trPr>
          <w:trHeight w:val="401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1*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46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2*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37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3*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37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4*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37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5*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46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6*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37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7*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37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8*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37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9*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455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10*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794CA3" w:rsidTr="006A17B1">
        <w:trPr>
          <w:trHeight w:val="2228"/>
        </w:trPr>
        <w:tc>
          <w:tcPr>
            <w:tcW w:w="8995" w:type="dxa"/>
          </w:tcPr>
          <w:p w:rsidR="00794CA3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Presentability</w:t>
            </w:r>
            <w:proofErr w:type="spellEnd"/>
          </w:p>
          <w:p w:rsidR="00794CA3" w:rsidRPr="00C23C7C" w:rsidRDefault="00794CA3" w:rsidP="006A1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>25/25</w:t>
            </w:r>
            <w:proofErr w:type="gramEnd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Includes cover page; </w:t>
            </w:r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>I would keep this to show other classes.</w:t>
            </w:r>
          </w:p>
          <w:p w:rsidR="00794CA3" w:rsidRPr="00C23C7C" w:rsidRDefault="00794CA3" w:rsidP="006A1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>20/25</w:t>
            </w:r>
            <w:proofErr w:type="gramEnd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Includes cover page; i</w:t>
            </w:r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>t looks neat and presentable.</w:t>
            </w:r>
          </w:p>
          <w:p w:rsidR="00794CA3" w:rsidRPr="00C23C7C" w:rsidRDefault="00794CA3" w:rsidP="006A1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>15/25</w:t>
            </w:r>
            <w:proofErr w:type="gramEnd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Does not include cover page; i</w:t>
            </w:r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>t is presentable enough, but could have done more neatly.</w:t>
            </w:r>
          </w:p>
          <w:p w:rsidR="00794CA3" w:rsidRPr="00C23C7C" w:rsidRDefault="00794CA3" w:rsidP="006A1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10/25 = </w:t>
            </w:r>
            <w:proofErr w:type="gramStart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>This</w:t>
            </w:r>
            <w:proofErr w:type="gramEnd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does not look good.</w:t>
            </w:r>
          </w:p>
          <w:p w:rsidR="00794CA3" w:rsidRPr="00C23C7C" w:rsidRDefault="00794CA3" w:rsidP="006A1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5/25 = </w:t>
            </w:r>
            <w:proofErr w:type="gramStart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>This</w:t>
            </w:r>
            <w:proofErr w:type="gramEnd"/>
            <w:r w:rsidRPr="00C2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looks terrible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</w:tr>
      <w:tr w:rsidR="00794CA3" w:rsidTr="006A17B1">
        <w:trPr>
          <w:trHeight w:val="2606"/>
        </w:trPr>
        <w:tc>
          <w:tcPr>
            <w:tcW w:w="8995" w:type="dxa"/>
          </w:tcPr>
          <w:p w:rsidR="00794CA3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Effort</w:t>
            </w:r>
          </w:p>
          <w:p w:rsidR="00794CA3" w:rsidRDefault="00794CA3" w:rsidP="006A1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25/25 = Clear, solid effort went into this project</w:t>
            </w:r>
          </w:p>
          <w:p w:rsidR="00794CA3" w:rsidRDefault="00794CA3" w:rsidP="006A1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20/25 = A good amount of effort was clearly taken in this assignment</w:t>
            </w:r>
          </w:p>
          <w:p w:rsidR="00794CA3" w:rsidRDefault="00794CA3" w:rsidP="006A1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15/25 = Some effort was put into this project</w:t>
            </w:r>
          </w:p>
          <w:p w:rsidR="00794CA3" w:rsidRDefault="00794CA3" w:rsidP="006A1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Missing a few components of the assignment. Effort is considerably lacking.</w:t>
            </w:r>
          </w:p>
          <w:p w:rsidR="00794CA3" w:rsidRPr="00C23C7C" w:rsidRDefault="00794CA3" w:rsidP="006A1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Missing many components of the assignment. This was a poorly done assignment.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</w:tr>
      <w:tr w:rsidR="00794CA3" w:rsidTr="006A17B1">
        <w:trPr>
          <w:trHeight w:val="635"/>
        </w:trPr>
        <w:tc>
          <w:tcPr>
            <w:tcW w:w="8995" w:type="dxa"/>
          </w:tcPr>
          <w:p w:rsidR="00794CA3" w:rsidRPr="007F3EAE" w:rsidRDefault="00794CA3" w:rsidP="006A1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46" w:type="dxa"/>
          </w:tcPr>
          <w:p w:rsidR="00794CA3" w:rsidRPr="007F3EAE" w:rsidRDefault="00794CA3" w:rsidP="006A17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DC4907" w:rsidRDefault="00C23C7C" w:rsidP="00DC49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 each word, the point breakdown is as follows:</w:t>
      </w:r>
    </w:p>
    <w:p w:rsidR="00C23C7C" w:rsidRDefault="00C23C7C" w:rsidP="00C23C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point for the word </w:t>
      </w:r>
      <w:r w:rsidRPr="00C23C7C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pronunciation</w:t>
      </w:r>
    </w:p>
    <w:p w:rsidR="00C23C7C" w:rsidRDefault="00C23C7C" w:rsidP="00C23C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point for the definition</w:t>
      </w:r>
    </w:p>
    <w:p w:rsidR="00C23C7C" w:rsidRDefault="00C23C7C" w:rsidP="00C23C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point for the image</w:t>
      </w:r>
    </w:p>
    <w:p w:rsidR="00C23C7C" w:rsidRDefault="00C23C7C" w:rsidP="00C23C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point for the </w:t>
      </w:r>
      <w:r w:rsidR="00804AA5">
        <w:rPr>
          <w:rFonts w:ascii="Times New Roman" w:hAnsi="Times New Roman" w:cs="Times New Roman"/>
          <w:sz w:val="24"/>
          <w:szCs w:val="24"/>
        </w:rPr>
        <w:t xml:space="preserve">correct </w:t>
      </w:r>
      <w:r>
        <w:rPr>
          <w:rFonts w:ascii="Times New Roman" w:hAnsi="Times New Roman" w:cs="Times New Roman"/>
          <w:sz w:val="24"/>
          <w:szCs w:val="24"/>
        </w:rPr>
        <w:t xml:space="preserve">phonemes </w:t>
      </w:r>
      <w:r w:rsidRPr="00C23C7C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morphemes</w:t>
      </w:r>
    </w:p>
    <w:p w:rsidR="00DC4907" w:rsidRDefault="00C23C7C" w:rsidP="00CC4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3C7C">
        <w:rPr>
          <w:rFonts w:ascii="Times New Roman" w:hAnsi="Times New Roman" w:cs="Times New Roman"/>
          <w:sz w:val="24"/>
          <w:szCs w:val="24"/>
        </w:rPr>
        <w:t>1 point for the sentence</w:t>
      </w:r>
    </w:p>
    <w:p w:rsidR="00C23C7C" w:rsidRPr="00C23C7C" w:rsidRDefault="00C23C7C" w:rsidP="00C2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 points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components of each entry is incomplete. Incomplete components will lower the effort score. </w:t>
      </w: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4907" w:rsidRPr="00AA5295" w:rsidRDefault="00DC4907" w:rsidP="00DC49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3E95" w:rsidRDefault="002B35B5"/>
    <w:sectPr w:rsidR="00E63E95" w:rsidSect="00C323F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A07"/>
    <w:multiLevelType w:val="hybridMultilevel"/>
    <w:tmpl w:val="974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05E5"/>
    <w:multiLevelType w:val="hybridMultilevel"/>
    <w:tmpl w:val="B058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37E1"/>
    <w:multiLevelType w:val="hybridMultilevel"/>
    <w:tmpl w:val="C172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A89"/>
    <w:multiLevelType w:val="hybridMultilevel"/>
    <w:tmpl w:val="E54C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7"/>
    <w:rsid w:val="000B522F"/>
    <w:rsid w:val="002B35B5"/>
    <w:rsid w:val="003A5B39"/>
    <w:rsid w:val="006A17B1"/>
    <w:rsid w:val="00794CA3"/>
    <w:rsid w:val="00804AA5"/>
    <w:rsid w:val="00A164F4"/>
    <w:rsid w:val="00A6713C"/>
    <w:rsid w:val="00AA7043"/>
    <w:rsid w:val="00B20674"/>
    <w:rsid w:val="00B9013E"/>
    <w:rsid w:val="00C23C7C"/>
    <w:rsid w:val="00CA485E"/>
    <w:rsid w:val="00D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4C84"/>
  <w15:chartTrackingRefBased/>
  <w15:docId w15:val="{903C64B7-8C44-4E13-A068-0E43146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07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07"/>
    <w:pPr>
      <w:ind w:left="720"/>
      <w:contextualSpacing/>
    </w:pPr>
  </w:style>
  <w:style w:type="table" w:styleId="TableGrid">
    <w:name w:val="Table Grid"/>
    <w:basedOn w:val="TableNormal"/>
    <w:uiPriority w:val="39"/>
    <w:rsid w:val="00DC49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7</cp:revision>
  <dcterms:created xsi:type="dcterms:W3CDTF">2018-12-03T03:01:00Z</dcterms:created>
  <dcterms:modified xsi:type="dcterms:W3CDTF">2019-12-02T12:57:00Z</dcterms:modified>
</cp:coreProperties>
</file>